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№ </w:t>
      </w:r>
      <w:r w:rsidR="00A93D74"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A93D74">
        <w:rPr>
          <w:rFonts w:ascii="Times New Roman" w:hAnsi="Times New Roman" w:cs="Times New Roman"/>
          <w:b/>
          <w:color w:val="101010"/>
          <w:sz w:val="24"/>
          <w:szCs w:val="24"/>
        </w:rPr>
        <w:t>0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.1</w:t>
      </w:r>
      <w:r w:rsidR="00A93D74">
        <w:rPr>
          <w:rFonts w:ascii="Times New Roman" w:hAnsi="Times New Roman" w:cs="Times New Roman"/>
          <w:b/>
          <w:color w:val="101010"/>
          <w:sz w:val="24"/>
          <w:szCs w:val="24"/>
        </w:rPr>
        <w:t>1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EB04DC" w:rsidRDefault="00EB04DC" w:rsidP="00EB04DC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r w:rsidR="00A268AF">
        <w:rPr>
          <w:rFonts w:ascii="Times New Roman" w:hAnsi="Times New Roman"/>
        </w:rPr>
        <w:t>05.</w:t>
      </w:r>
      <w:r>
        <w:rPr>
          <w:rFonts w:ascii="Times New Roman" w:hAnsi="Times New Roman"/>
        </w:rPr>
        <w:t>1</w:t>
      </w:r>
      <w:r w:rsidR="00A268AF">
        <w:rPr>
          <w:rFonts w:ascii="Times New Roman" w:hAnsi="Times New Roman"/>
        </w:rPr>
        <w:t>2.</w:t>
      </w:r>
      <w:r w:rsidRPr="00EB04DC">
        <w:rPr>
          <w:rFonts w:ascii="Times New Roman" w:hAnsi="Times New Roman"/>
        </w:rPr>
        <w:t>2025</w:t>
      </w:r>
    </w:p>
    <w:p w:rsidR="003E1182" w:rsidRPr="00165523" w:rsidRDefault="00ED74AB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2B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="00096A0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593C">
        <w:rPr>
          <w:rFonts w:ascii="Times New Roman" w:hAnsi="Times New Roman" w:cs="Times New Roman"/>
          <w:color w:val="000000"/>
          <w:sz w:val="24"/>
          <w:szCs w:val="24"/>
        </w:rPr>
        <w:t>Кургузова</w:t>
      </w:r>
      <w:proofErr w:type="spellEnd"/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Елена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3D74"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74" w:rsidRPr="0050593C">
        <w:rPr>
          <w:rFonts w:ascii="Times New Roman" w:hAnsi="Times New Roman" w:cs="Times New Roman"/>
          <w:color w:val="000000"/>
          <w:sz w:val="24"/>
          <w:szCs w:val="24"/>
        </w:rPr>
        <w:t>Шуйская Галина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3D74" w:rsidRPr="00D3613C">
        <w:rPr>
          <w:rFonts w:ascii="Times New Roman" w:hAnsi="Times New Roman" w:cs="Times New Roman"/>
          <w:color w:val="000000"/>
          <w:sz w:val="24"/>
          <w:szCs w:val="24"/>
        </w:rPr>
        <w:t>Фомина Юл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93D74"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Иванова Ольга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="00A93D74">
        <w:rPr>
          <w:rFonts w:ascii="Times New Roman" w:hAnsi="Times New Roman" w:cs="Times New Roman"/>
          <w:color w:val="000000"/>
          <w:sz w:val="24"/>
          <w:szCs w:val="24"/>
        </w:rPr>
        <w:t>Ефименко</w:t>
      </w:r>
      <w:proofErr w:type="spellEnd"/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 Анна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Воропанова Марина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D3613C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Евгений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Олеся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A93D74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P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Теппоев</w:t>
      </w:r>
      <w:proofErr w:type="spellEnd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790417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790417" w:rsidRPr="0050593C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. Романенко Надежда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E0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527E0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="00527E04">
        <w:rPr>
          <w:rFonts w:ascii="Times New Roman" w:hAnsi="Times New Roman" w:cs="Times New Roman"/>
          <w:color w:val="000000"/>
          <w:sz w:val="24"/>
          <w:szCs w:val="24"/>
        </w:rPr>
        <w:t>Ежеленко</w:t>
      </w:r>
      <w:proofErr w:type="spellEnd"/>
      <w:r w:rsidR="00527E04">
        <w:rPr>
          <w:rFonts w:ascii="Times New Roman" w:hAnsi="Times New Roman" w:cs="Times New Roman"/>
          <w:color w:val="000000"/>
          <w:sz w:val="24"/>
          <w:szCs w:val="24"/>
        </w:rPr>
        <w:t xml:space="preserve"> Марина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да, </w:t>
      </w:r>
      <w:proofErr w:type="spellStart"/>
      <w:r w:rsidR="009D56E1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91392E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55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Бондаренко Юлия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да, </w:t>
      </w:r>
      <w:proofErr w:type="spellStart"/>
      <w:r w:rsidR="009D56E1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 Лобачева Людмила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Владимирская А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Валиева Оксана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да 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да, </w:t>
      </w:r>
      <w:proofErr w:type="spellStart"/>
      <w:r w:rsidR="009D56E1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>Калашникова Галина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да, </w:t>
      </w:r>
      <w:proofErr w:type="spellStart"/>
      <w:r w:rsidR="009D56E1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BE5FC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="00BE5FCC"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BE5FCC" w:rsidRDefault="00A93D74" w:rsidP="00BE5FC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282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87EBB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>Погодина Наталья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BE5FC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E22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</w:t>
      </w:r>
      <w:proofErr w:type="spellEnd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Наташа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да</w:t>
      </w:r>
    </w:p>
    <w:p w:rsidR="00790417" w:rsidRPr="00D3613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Трошева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EBB" w:rsidRPr="0050593C" w:rsidRDefault="00A87EBB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8620C" w:rsidRDefault="007C697D" w:rsidP="009E375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4F04">
        <w:rPr>
          <w:rFonts w:ascii="Times New Roman" w:hAnsi="Times New Roman" w:cs="Times New Roman"/>
          <w:color w:val="000000"/>
          <w:sz w:val="24"/>
          <w:szCs w:val="24"/>
        </w:rPr>
        <w:t xml:space="preserve"> Подведение итогов работы подразделения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F04">
        <w:rPr>
          <w:rFonts w:ascii="Times New Roman" w:hAnsi="Times New Roman" w:cs="Times New Roman"/>
          <w:color w:val="000000"/>
          <w:sz w:val="24"/>
          <w:szCs w:val="24"/>
        </w:rPr>
        <w:t>-м горизонтом в течение месяца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56E1" w:rsidRDefault="0008620C" w:rsidP="009E375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ИВО </w:t>
      </w: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ИВДИВО-космического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Синтез </w:t>
      </w: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ИВДИВО-Столицы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синтезфизичности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Отец-Человек-Землян Планетой Земля ИВО ИВАС Эмиля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Самохвалова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Наталья: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>О продвижении Философии синтеза в со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етях. О платной рекламе и ЭП взносах</w:t>
      </w:r>
      <w:r w:rsidR="00D31223">
        <w:rPr>
          <w:rFonts w:ascii="Times New Roman" w:hAnsi="Times New Roman" w:cs="Times New Roman"/>
          <w:color w:val="000000"/>
          <w:sz w:val="24"/>
          <w:szCs w:val="24"/>
        </w:rPr>
        <w:t xml:space="preserve"> в подразделение</w:t>
      </w:r>
      <w:r w:rsidR="00906C90">
        <w:rPr>
          <w:rFonts w:ascii="Times New Roman" w:hAnsi="Times New Roman" w:cs="Times New Roman"/>
          <w:color w:val="000000"/>
          <w:sz w:val="24"/>
          <w:szCs w:val="24"/>
        </w:rPr>
        <w:t xml:space="preserve"> каждого ДП</w:t>
      </w:r>
      <w:r w:rsidR="00D31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62FF" w:rsidRPr="00A762FF" w:rsidRDefault="009D56E1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Стяжание зданий подразделения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шести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космосах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32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33,34,35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Отв. </w:t>
      </w:r>
      <w:proofErr w:type="spellStart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подразделения ИВДИВО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Кургузова</w:t>
      </w:r>
      <w:proofErr w:type="spellEnd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Развернули Столп 70-ти зданий подразделения.</w:t>
      </w:r>
    </w:p>
    <w:p w:rsidR="00B75DBE" w:rsidRDefault="0020269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 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</w:t>
      </w:r>
      <w:r w:rsidR="009D56E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горизонта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 месяц до следующего Совета ИВО)</w:t>
      </w:r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C3F74" w:rsidRDefault="00B75DBE" w:rsidP="00282BF3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ИВАС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Сергей Юлиана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ИВАС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Клавдий</w:t>
      </w:r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Евгения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4E28B6"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ИВАС Матвей </w:t>
      </w:r>
      <w:proofErr w:type="spellStart"/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>Янита</w:t>
      </w:r>
      <w:proofErr w:type="spellEnd"/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Практика-тренинг</w:t>
      </w:r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действие </w:t>
      </w:r>
      <w:proofErr w:type="spellStart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Уническим</w:t>
      </w:r>
      <w:proofErr w:type="spellEnd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телом</w:t>
      </w:r>
      <w:r w:rsidR="00CB1A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CB1ACA">
        <w:rPr>
          <w:rFonts w:ascii="Times New Roman" w:hAnsi="Times New Roman" w:cs="Times New Roman"/>
          <w:bCs/>
          <w:color w:val="000000"/>
          <w:sz w:val="24"/>
          <w:szCs w:val="24"/>
        </w:rPr>
        <w:t>унической</w:t>
      </w:r>
      <w:proofErr w:type="spellEnd"/>
      <w:r w:rsidR="00CB1A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материей</w:t>
      </w:r>
      <w:r w:rsidR="00254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стяжание 64-х фундаментальностей Констант </w:t>
      </w:r>
      <w:proofErr w:type="spellStart"/>
      <w:r w:rsidR="002540F4">
        <w:rPr>
          <w:rFonts w:ascii="Times New Roman" w:hAnsi="Times New Roman" w:cs="Times New Roman"/>
          <w:bCs/>
          <w:color w:val="000000"/>
          <w:sz w:val="24"/>
          <w:szCs w:val="24"/>
        </w:rPr>
        <w:t>Оксокости</w:t>
      </w:r>
      <w:proofErr w:type="spellEnd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Унич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еском</w:t>
      </w:r>
      <w:proofErr w:type="spellEnd"/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Отв. </w:t>
      </w:r>
      <w:proofErr w:type="spellStart"/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Воспитания ОЧС ИВО ИВАС Сергея,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Валиева Оксана.</w:t>
      </w:r>
    </w:p>
    <w:p w:rsidR="00282BF3" w:rsidRDefault="00B75DB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ИВАС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Янов Вероника; ИВАС Никон </w:t>
      </w:r>
      <w:proofErr w:type="spellStart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Власта</w:t>
      </w:r>
      <w:proofErr w:type="spellEnd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; ИВАС Рудольф Агнесса: Тема Абсолюта, диспут – что такое «абсолют». Практика: стяжание Части Высший Абсолют.</w:t>
      </w:r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Отв. </w:t>
      </w:r>
      <w:proofErr w:type="spellStart"/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ватаресса</w:t>
      </w:r>
      <w:proofErr w:type="spellEnd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ИВДИВО-космической</w:t>
      </w:r>
      <w:proofErr w:type="spellEnd"/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>Цивилизации Синтеза</w:t>
      </w:r>
      <w:r w:rsidR="00282BF3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ОЧС ИВО ИВАС</w:t>
      </w:r>
      <w:r w:rsid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Янова Воропанова Марина.</w:t>
      </w:r>
    </w:p>
    <w:p w:rsidR="00282BF3" w:rsidRDefault="00282BF3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ИВАС </w:t>
      </w:r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Алекси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Илана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ИВАС Клим </w:t>
      </w:r>
      <w:proofErr w:type="spellStart"/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>Фира</w:t>
      </w:r>
      <w:proofErr w:type="spellEnd"/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ИВАС Захар Наталья: Практика </w:t>
      </w:r>
    </w:p>
    <w:p w:rsidR="00282BF3" w:rsidRDefault="00282BF3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Синтеза Частностей ОЧС ИВО ИВАС Алексия,</w:t>
      </w:r>
      <w:r w:rsid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Погодина Наталья.</w:t>
      </w:r>
    </w:p>
    <w:p w:rsidR="00114F04" w:rsidRDefault="004E28B6" w:rsidP="008363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ИВАС Александр Тамила; ИВАС </w:t>
      </w:r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Борислав Генриетта; ИВАС </w:t>
      </w:r>
      <w:proofErr w:type="spellStart"/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>Андрис</w:t>
      </w:r>
      <w:proofErr w:type="spellEnd"/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Анжела: Раскрытие темы (доклада) - об организации </w:t>
      </w:r>
      <w:proofErr w:type="spellStart"/>
      <w:r w:rsidR="00D17E02"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</w:t>
      </w:r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>ий</w:t>
      </w:r>
      <w:proofErr w:type="spellEnd"/>
      <w:r w:rsidR="00D17E02"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17E02"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>Энергопотенциал</w:t>
      </w:r>
      <w:proofErr w:type="spellEnd"/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ОЧС; </w:t>
      </w:r>
      <w:r w:rsidR="00D17E02" w:rsidRPr="00D17E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8-рица Верчения </w:t>
      </w:r>
      <w:proofErr w:type="spellStart"/>
      <w:r w:rsidR="00D17E02" w:rsidRPr="00D17E02">
        <w:rPr>
          <w:rFonts w:ascii="Times New Roman" w:hAnsi="Times New Roman" w:cs="Times New Roman"/>
          <w:bCs/>
          <w:color w:val="000000"/>
          <w:sz w:val="24"/>
          <w:szCs w:val="24"/>
        </w:rPr>
        <w:t>Энергопотенциала</w:t>
      </w:r>
      <w:proofErr w:type="spellEnd"/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>Вершение</w:t>
      </w:r>
      <w:proofErr w:type="spellEnd"/>
      <w:r w:rsidR="00D17E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как одна из функций ЭП; о кванте – единицы информации. </w:t>
      </w:r>
      <w:r w:rsidR="00D17E02"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6353" w:rsidRPr="00CE2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 w:rsidR="00836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36353" w:rsidRPr="00CE2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Стяжание </w:t>
      </w:r>
      <w:proofErr w:type="spellStart"/>
      <w:r w:rsidR="00836353" w:rsidRPr="00CE2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Парадигального</w:t>
      </w:r>
      <w:proofErr w:type="spellEnd"/>
      <w:r w:rsidR="00836353" w:rsidRPr="00CE2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Образа Учителя ИВО </w:t>
      </w:r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синтезом 2-х </w:t>
      </w:r>
      <w:proofErr w:type="spellStart"/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Парадигмальных</w:t>
      </w:r>
      <w:proofErr w:type="spellEnd"/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оснований: </w:t>
      </w:r>
      <w:proofErr w:type="spellStart"/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Парадигмального</w:t>
      </w:r>
      <w:proofErr w:type="spellEnd"/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Общего, </w:t>
      </w:r>
      <w:proofErr w:type="spellStart"/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Парадигмальное</w:t>
      </w:r>
      <w:proofErr w:type="spellEnd"/>
      <w:r w:rsidR="00836353" w:rsidRPr="00CE2D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Особенного. </w:t>
      </w:r>
      <w:r w:rsidR="00836353" w:rsidRPr="00CE2DCF">
        <w:rPr>
          <w:rFonts w:ascii="Times New Roman" w:hAnsi="Times New Roman"/>
          <w:bCs/>
          <w:iCs/>
          <w:sz w:val="24"/>
          <w:szCs w:val="24"/>
        </w:rPr>
        <w:t>Стяжание внутренней субъектной реальности Учителя ИВО</w:t>
      </w:r>
      <w:r w:rsidR="00836353">
        <w:rPr>
          <w:rFonts w:ascii="Times New Roman" w:hAnsi="Times New Roman"/>
          <w:bCs/>
          <w:iCs/>
          <w:sz w:val="24"/>
          <w:szCs w:val="24"/>
        </w:rPr>
        <w:t xml:space="preserve">. Отв. </w:t>
      </w:r>
      <w:proofErr w:type="spellStart"/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>Энергопотенциала</w:t>
      </w:r>
      <w:proofErr w:type="spellEnd"/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ОЧС </w:t>
      </w:r>
      <w:r w:rsidRPr="004E28B6">
        <w:rPr>
          <w:rFonts w:ascii="Times New Roman" w:hAnsi="Times New Roman" w:cs="Times New Roman"/>
          <w:bCs/>
          <w:color w:val="000000"/>
          <w:sz w:val="24"/>
          <w:szCs w:val="24"/>
        </w:rPr>
        <w:t>ИВО ИВАС Александра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Романенко Надежда.</w:t>
      </w:r>
    </w:p>
    <w:p w:rsidR="00836353" w:rsidRDefault="00836353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Итогами развёрнутого Огня и Синтеза 3/11 горизонта сложена </w:t>
      </w:r>
      <w:r w:rsidRPr="00A26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Теза месяца: Абсолютная </w:t>
      </w:r>
      <w:proofErr w:type="spellStart"/>
      <w:r w:rsidRPr="00A26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процессуальность</w:t>
      </w:r>
      <w:proofErr w:type="spellEnd"/>
      <w:r w:rsidRPr="00A26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Памяти </w:t>
      </w:r>
      <w:proofErr w:type="spellStart"/>
      <w:r w:rsidRPr="00A26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вершением</w:t>
      </w:r>
      <w:proofErr w:type="spellEnd"/>
      <w:r w:rsidRPr="00A26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Констант частным синтезом организаций ИВДИВО Ладога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D3CF2" w:rsidRPr="00A762FF" w:rsidRDefault="000425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Огнём и Синтезом</w:t>
      </w:r>
      <w:r w:rsidR="00BD3C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КХ зафиксирова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ли</w:t>
      </w:r>
      <w:r w:rsidR="00BD3C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принятые Советом ИВО решения в Ядро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93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>синтезе</w:t>
      </w:r>
      <w:proofErr w:type="gramEnd"/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ИВАС 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>-го горизонта и всей команды ИВАС Святослава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93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развернув фиксацию Огней и Си 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293FA7">
        <w:rPr>
          <w:rFonts w:ascii="Times New Roman" w:hAnsi="Times New Roman" w:cs="Times New Roman"/>
          <w:bCs/>
          <w:color w:val="000000"/>
          <w:sz w:val="24"/>
          <w:szCs w:val="24"/>
        </w:rPr>
        <w:t>-го горизонта на весь месяц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служения в Зале Советов ИВО, реплици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ровали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залы ИВО в здания подразделения, по Столпу всех 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>70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836353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>и зданий, доводя до физики.</w:t>
      </w:r>
    </w:p>
    <w:p w:rsidR="00BD3CF2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D3CF2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E3756" w:rsidRDefault="00F8545B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790417" w:rsidRDefault="009E3756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9E3756">
        <w:rPr>
          <w:rFonts w:ascii="Times New Roman" w:hAnsi="Times New Roman" w:cs="Times New Roman"/>
          <w:color w:val="000000"/>
        </w:rPr>
        <w:t>ИВДИВО-Секретарь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протокольного и </w:t>
      </w:r>
      <w:proofErr w:type="spellStart"/>
      <w:r w:rsidRPr="009E3756">
        <w:rPr>
          <w:rFonts w:ascii="Times New Roman" w:hAnsi="Times New Roman" w:cs="Times New Roman"/>
          <w:color w:val="000000"/>
        </w:rPr>
        <w:t>цивилизационного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синтеза ИВАС Кут </w:t>
      </w:r>
      <w:proofErr w:type="spellStart"/>
      <w:r w:rsidRPr="009E3756">
        <w:rPr>
          <w:rFonts w:ascii="Times New Roman" w:hAnsi="Times New Roman" w:cs="Times New Roman"/>
          <w:color w:val="000000"/>
        </w:rPr>
        <w:t>Хуми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425F2"/>
    <w:rsid w:val="00075F5B"/>
    <w:rsid w:val="00085A74"/>
    <w:rsid w:val="0008620C"/>
    <w:rsid w:val="00087B4B"/>
    <w:rsid w:val="00096A02"/>
    <w:rsid w:val="000A50CE"/>
    <w:rsid w:val="000B4482"/>
    <w:rsid w:val="000B5142"/>
    <w:rsid w:val="000D370B"/>
    <w:rsid w:val="000E6D12"/>
    <w:rsid w:val="00114F04"/>
    <w:rsid w:val="00165523"/>
    <w:rsid w:val="00172BA8"/>
    <w:rsid w:val="001824AE"/>
    <w:rsid w:val="00193395"/>
    <w:rsid w:val="001D5C5D"/>
    <w:rsid w:val="001E33C8"/>
    <w:rsid w:val="00202695"/>
    <w:rsid w:val="002031DB"/>
    <w:rsid w:val="00253B4C"/>
    <w:rsid w:val="002540F4"/>
    <w:rsid w:val="00282BF3"/>
    <w:rsid w:val="00285222"/>
    <w:rsid w:val="00293FA7"/>
    <w:rsid w:val="002940E5"/>
    <w:rsid w:val="002A6550"/>
    <w:rsid w:val="002E7780"/>
    <w:rsid w:val="00307663"/>
    <w:rsid w:val="0035215E"/>
    <w:rsid w:val="00370959"/>
    <w:rsid w:val="0039728F"/>
    <w:rsid w:val="003D2812"/>
    <w:rsid w:val="003E1182"/>
    <w:rsid w:val="00404015"/>
    <w:rsid w:val="004721D6"/>
    <w:rsid w:val="004C787F"/>
    <w:rsid w:val="004E220E"/>
    <w:rsid w:val="004E28B6"/>
    <w:rsid w:val="004E4C46"/>
    <w:rsid w:val="004E5F5D"/>
    <w:rsid w:val="004F506D"/>
    <w:rsid w:val="004F7843"/>
    <w:rsid w:val="0050593C"/>
    <w:rsid w:val="00510D80"/>
    <w:rsid w:val="00527E04"/>
    <w:rsid w:val="005576A5"/>
    <w:rsid w:val="00573612"/>
    <w:rsid w:val="005908BB"/>
    <w:rsid w:val="005944AB"/>
    <w:rsid w:val="005A1535"/>
    <w:rsid w:val="005D1280"/>
    <w:rsid w:val="005D60CE"/>
    <w:rsid w:val="005D6A14"/>
    <w:rsid w:val="005E59A3"/>
    <w:rsid w:val="005E6F01"/>
    <w:rsid w:val="005E7309"/>
    <w:rsid w:val="00612600"/>
    <w:rsid w:val="006147D1"/>
    <w:rsid w:val="006222E8"/>
    <w:rsid w:val="006574F4"/>
    <w:rsid w:val="00682829"/>
    <w:rsid w:val="006E4271"/>
    <w:rsid w:val="006F1E92"/>
    <w:rsid w:val="007144EC"/>
    <w:rsid w:val="007649B9"/>
    <w:rsid w:val="0077168D"/>
    <w:rsid w:val="007741A3"/>
    <w:rsid w:val="0078020E"/>
    <w:rsid w:val="00790417"/>
    <w:rsid w:val="007C5A30"/>
    <w:rsid w:val="007C5D6D"/>
    <w:rsid w:val="007C697D"/>
    <w:rsid w:val="007D2DE3"/>
    <w:rsid w:val="00815443"/>
    <w:rsid w:val="0081595F"/>
    <w:rsid w:val="00836353"/>
    <w:rsid w:val="00841317"/>
    <w:rsid w:val="008447AF"/>
    <w:rsid w:val="00854D31"/>
    <w:rsid w:val="00856D0B"/>
    <w:rsid w:val="00857A76"/>
    <w:rsid w:val="00864D08"/>
    <w:rsid w:val="008723A8"/>
    <w:rsid w:val="0087724C"/>
    <w:rsid w:val="008A7185"/>
    <w:rsid w:val="008B3EE0"/>
    <w:rsid w:val="008B683E"/>
    <w:rsid w:val="008C1898"/>
    <w:rsid w:val="00904C27"/>
    <w:rsid w:val="00905BB2"/>
    <w:rsid w:val="00906C90"/>
    <w:rsid w:val="0091392E"/>
    <w:rsid w:val="009209EE"/>
    <w:rsid w:val="00971070"/>
    <w:rsid w:val="00971FE8"/>
    <w:rsid w:val="00983463"/>
    <w:rsid w:val="009906F9"/>
    <w:rsid w:val="009937A6"/>
    <w:rsid w:val="009B57B9"/>
    <w:rsid w:val="009C5032"/>
    <w:rsid w:val="009D56E1"/>
    <w:rsid w:val="009E3756"/>
    <w:rsid w:val="009E598C"/>
    <w:rsid w:val="009E65CC"/>
    <w:rsid w:val="00A2617C"/>
    <w:rsid w:val="00A268AF"/>
    <w:rsid w:val="00A2757B"/>
    <w:rsid w:val="00A44E55"/>
    <w:rsid w:val="00A47B8D"/>
    <w:rsid w:val="00A654D9"/>
    <w:rsid w:val="00A669AC"/>
    <w:rsid w:val="00A762FF"/>
    <w:rsid w:val="00A81C7F"/>
    <w:rsid w:val="00A87EBB"/>
    <w:rsid w:val="00A909DF"/>
    <w:rsid w:val="00A93D74"/>
    <w:rsid w:val="00AA11AE"/>
    <w:rsid w:val="00AC04EB"/>
    <w:rsid w:val="00AC3F74"/>
    <w:rsid w:val="00AD1B15"/>
    <w:rsid w:val="00B12441"/>
    <w:rsid w:val="00B40E5D"/>
    <w:rsid w:val="00B677D1"/>
    <w:rsid w:val="00B75DBE"/>
    <w:rsid w:val="00B81A83"/>
    <w:rsid w:val="00B91A56"/>
    <w:rsid w:val="00B92BF8"/>
    <w:rsid w:val="00B94CCF"/>
    <w:rsid w:val="00BA52D8"/>
    <w:rsid w:val="00BD3CF2"/>
    <w:rsid w:val="00BE5FCC"/>
    <w:rsid w:val="00C05EC7"/>
    <w:rsid w:val="00C06A66"/>
    <w:rsid w:val="00C16A60"/>
    <w:rsid w:val="00C26D6E"/>
    <w:rsid w:val="00C30D7C"/>
    <w:rsid w:val="00C47569"/>
    <w:rsid w:val="00C63BE4"/>
    <w:rsid w:val="00CB1ACA"/>
    <w:rsid w:val="00CC1436"/>
    <w:rsid w:val="00CC44C0"/>
    <w:rsid w:val="00CF7385"/>
    <w:rsid w:val="00D06A1D"/>
    <w:rsid w:val="00D11D31"/>
    <w:rsid w:val="00D17E02"/>
    <w:rsid w:val="00D31223"/>
    <w:rsid w:val="00D3613C"/>
    <w:rsid w:val="00D37A0A"/>
    <w:rsid w:val="00D51DA2"/>
    <w:rsid w:val="00D65CEC"/>
    <w:rsid w:val="00D837E7"/>
    <w:rsid w:val="00D87459"/>
    <w:rsid w:val="00DB0AE9"/>
    <w:rsid w:val="00DB19ED"/>
    <w:rsid w:val="00DB250E"/>
    <w:rsid w:val="00DB5E40"/>
    <w:rsid w:val="00DC587B"/>
    <w:rsid w:val="00DE11C4"/>
    <w:rsid w:val="00DE3D7D"/>
    <w:rsid w:val="00E32EF1"/>
    <w:rsid w:val="00E33D44"/>
    <w:rsid w:val="00E42A9A"/>
    <w:rsid w:val="00E74351"/>
    <w:rsid w:val="00E75814"/>
    <w:rsid w:val="00E93F8C"/>
    <w:rsid w:val="00E955FC"/>
    <w:rsid w:val="00EB04DC"/>
    <w:rsid w:val="00ED74AB"/>
    <w:rsid w:val="00EF6990"/>
    <w:rsid w:val="00F047F5"/>
    <w:rsid w:val="00F22EFF"/>
    <w:rsid w:val="00F40C2A"/>
    <w:rsid w:val="00F44FEE"/>
    <w:rsid w:val="00F641C3"/>
    <w:rsid w:val="00F664C8"/>
    <w:rsid w:val="00F70114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Трошева Татьяна Ивановна</dc:creator>
  <cp:lastModifiedBy>user</cp:lastModifiedBy>
  <cp:revision>4</cp:revision>
  <cp:lastPrinted>2023-09-06T11:17:00Z</cp:lastPrinted>
  <dcterms:created xsi:type="dcterms:W3CDTF">2025-12-01T13:11:00Z</dcterms:created>
  <dcterms:modified xsi:type="dcterms:W3CDTF">2025-12-08T09:05:00Z</dcterms:modified>
</cp:coreProperties>
</file>